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6F7A" w14:textId="70186936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北京华戎</w:t>
      </w:r>
      <w:r w:rsidR="0022083D">
        <w:rPr>
          <w:b w:val="0"/>
          <w:i w:val="0"/>
          <w:sz w:val="21"/>
          <w:spacing w:val="0"/>
          <w:w w:val="100"/>
          <w:rFonts w:hint="eastAsia"/>
          <w:caps w:val="0"/>
        </w:rPr>
        <w:t>凯威植保生物科技有限公司</w:t>
      </w:r>
    </w:p>
    <w:p w14:paraId="73893C4B" w14:textId="3B638116" w:rsidR="0022083D" w:rsidRDefault="0022083D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北京华戎生物激素厂</w:t>
      </w:r>
      <w:r w:rsidR="00245B06">
        <w:rPr>
          <w:b w:val="0"/>
          <w:i w:val="0"/>
          <w:sz w:val="21"/>
          <w:spacing w:val="0"/>
          <w:w w:val="100"/>
          <w:rFonts/>
          <w:caps w:val="0"/>
        </w:rPr>
        <w:t>—</w:t>
      </w:r>
      <w:r w:rsidR="00245B06">
        <w:rPr>
          <w:b w:val="0"/>
          <w:i w:val="0"/>
          <w:sz w:val="21"/>
          <w:spacing w:val="0"/>
          <w:w w:val="100"/>
          <w:rFonts w:hint="eastAsia"/>
          <w:caps w:val="0"/>
        </w:rPr>
        <w:t>一部</w:t>
      </w:r>
    </w:p>
    <w:p w14:paraId="0CD94EE0" w14:textId="4D46BDB8" w:rsidR="008E4C32" w:rsidRDefault="0022083D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陕西华戎凯威生物有限公司</w:t>
      </w:r>
      <w:r w:rsidR="00245B06">
        <w:rPr>
          <w:b w:val="0"/>
          <w:i w:val="0"/>
          <w:sz w:val="21"/>
          <w:spacing w:val="0"/>
          <w:w w:val="100"/>
          <w:rFonts/>
          <w:caps w:val="0"/>
        </w:rPr>
        <w:t>—</w:t>
      </w:r>
      <w:r w:rsidR="00245B06">
        <w:rPr>
          <w:b w:val="0"/>
          <w:i w:val="0"/>
          <w:sz w:val="21"/>
          <w:spacing w:val="0"/>
          <w:w w:val="100"/>
          <w:rFonts w:hint="eastAsia"/>
          <w:caps w:val="0"/>
        </w:rPr>
        <w:t>二部</w:t>
      </w:r>
    </w:p>
    <w:p w14:paraId="07B399A8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</w:p>
    <w:p w14:paraId="101A70F1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一、企业简介</w:t>
      </w:r>
    </w:p>
    <w:p w14:paraId="616B75C9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北京华戎生物激素厂，原中国人民解放军红旗生物激素厂，为中国最早一批化工部农药生产定点厂家。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1958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年建厂，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1985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年转产农药加工并更为为北京军区华戎生物激素厂，企业自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1958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年至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1998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年隶属于北京军区管理，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1998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年底移交至</w:t>
      </w:r>
      <w:proofErr w:type="gramStart"/>
      <w:r>
        <w:rPr>
          <w:b w:val="0"/>
          <w:i w:val="0"/>
          <w:sz w:val="21"/>
          <w:spacing w:val="0"/>
          <w:w w:val="100"/>
          <w:rFonts w:hint="eastAsia"/>
          <w:caps w:val="0"/>
        </w:rPr>
        <w:t>北京市发改委</w:t>
      </w:r>
      <w:proofErr w:type="gramEnd"/>
      <w:r>
        <w:rPr>
          <w:b w:val="0"/>
          <w:i w:val="0"/>
          <w:sz w:val="21"/>
          <w:spacing w:val="0"/>
          <w:w w:val="100"/>
          <w:rFonts w:hint="eastAsia"/>
          <w:caps w:val="0"/>
        </w:rPr>
        <w:t>下属北京市节能环保中心管理。</w:t>
      </w:r>
    </w:p>
    <w:p w14:paraId="72928E9C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经营范围：制造、加工及销售杀虫剂，杀菌剂。</w:t>
      </w:r>
    </w:p>
    <w:p w14:paraId="7B75FAC4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经营理念：品牌、信誉、长远。</w:t>
      </w:r>
    </w:p>
    <w:p w14:paraId="78223A65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研发科技：北京华戎生物激素厂目前已有近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50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人组成的科研技术团队，有经验丰富具有创新能力的包括‘生测’、‘剂型’、‘质量控制’等各方面的技术带头人。企业有多台国际一流的检测分析设备，条件优越，能够为产品的研发与质量管理提供有力的支持与保障。</w:t>
      </w:r>
    </w:p>
    <w:p w14:paraId="54272502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营销策略：全员营销理念在我厂全体员工脑海里已经根深蒂固，“品牌、信誉、长远”的经营理念在整个工作流程中得到诠释，为提高企业售后服务质量，无论销售或技术部门对已销售的品种都进行跟踪服务，对消费者提出的要求能够在第一时间提供解决方案。目前，除西藏地区及港澳台之外，在全国各省区北京华戎生物激素厂与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800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余家客户保持着稳定的产品经营与服务的业务关系。</w:t>
      </w:r>
    </w:p>
    <w:p w14:paraId="7CC3A25A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公司文化：我厂坚持以人为本的人才发展战略，坚持“实绩是基础，赛马</w:t>
      </w:r>
      <w:proofErr w:type="gramStart"/>
      <w:r>
        <w:rPr>
          <w:b w:val="0"/>
          <w:i w:val="0"/>
          <w:sz w:val="21"/>
          <w:spacing w:val="0"/>
          <w:w w:val="100"/>
          <w:rFonts w:hint="eastAsia"/>
          <w:caps w:val="0"/>
        </w:rPr>
        <w:t>不</w:t>
      </w:r>
      <w:proofErr w:type="gramEnd"/>
      <w:r>
        <w:rPr>
          <w:b w:val="0"/>
          <w:i w:val="0"/>
          <w:sz w:val="21"/>
          <w:spacing w:val="0"/>
          <w:w w:val="100"/>
          <w:rFonts w:hint="eastAsia"/>
          <w:caps w:val="0"/>
        </w:rPr>
        <w:t>相马”的用人理念，并引进现代人力资源管理理念，近几年吸引了大量的有志之士，如果你对自己的人生有清晰的目标，是一位志在农药营销行业发展的人才，华戎将给你一个施展的舞台，为你事业的腾飞提供广阔的空间。</w:t>
      </w:r>
    </w:p>
    <w:p w14:paraId="783854B9" w14:textId="77777777" w:rsidR="008E4C32" w:rsidRDefault="008E4C32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24172B21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二、招聘职位</w:t>
      </w:r>
    </w:p>
    <w:p w14:paraId="32520B01" w14:textId="77777777" w:rsidR="0022083D" w:rsidRDefault="00DE6574" w:rsidP="0022083D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推广代表：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20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名；</w:t>
      </w:r>
    </w:p>
    <w:p w14:paraId="17A73BDE" w14:textId="668D5D3C" w:rsidR="008E4C32" w:rsidRDefault="0022083D" w:rsidP="0022083D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工作地点：安徽江苏河南湖北江西福建浙江</w:t>
      </w:r>
      <w:r w:rsidR="00DE6574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                                                                   </w:t>
      </w:r>
      <w:r w:rsidR="00DE6574">
        <w:rPr>
          <w:b w:val="0"/>
          <w:i w:val="0"/>
          <w:sz w:val="21"/>
          <w:spacing w:val="0"/>
          <w:w w:val="100"/>
          <w:rFonts w:hint="eastAsia"/>
          <w:caps w:val="0"/>
        </w:rPr>
        <w:t>三、薪酬待遇</w:t>
      </w:r>
    </w:p>
    <w:p w14:paraId="05B06F12" w14:textId="76D1A65C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晋升体系：实习生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-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推广员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-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区域经理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-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高级区域经理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-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省区经理；</w:t>
      </w:r>
    </w:p>
    <w:p w14:paraId="63E821AA" w14:textId="3D4316C9" w:rsidR="00BB7071" w:rsidRDefault="00BB707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未取得毕业证前</w:t>
      </w:r>
    </w:p>
    <w:p w14:paraId="5CA1BA96" w14:textId="61DB034B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实习生：实习期（在市场培训和实习），实习补助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150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天，路费实报实销。</w:t>
      </w:r>
    </w:p>
    <w:p w14:paraId="677B30F6" w14:textId="112756E3" w:rsidR="00BB7071" w:rsidRDefault="00BB707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取得毕业证后，回公司签订三方协议。转正</w:t>
      </w:r>
    </w:p>
    <w:p w14:paraId="437FFD69" w14:textId="74D3505F" w:rsidR="008E4C32" w:rsidRPr="00BB7071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推广代表：（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）基本工资</w:t>
      </w:r>
      <w:r w:rsidR="00952E85">
        <w:rPr>
          <w:b w:val="0"/>
          <w:i w:val="0"/>
          <w:sz w:val="21"/>
          <w:spacing w:val="0"/>
          <w:w w:val="100"/>
          <w:rFonts/>
          <w:caps w:val="0"/>
        </w:rPr>
        <w:t>400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月，差旅补助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300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天，</w:t>
      </w:r>
      <w:r w:rsidR="00BB7071">
        <w:rPr>
          <w:b w:val="0"/>
          <w:i w:val="0"/>
          <w:sz w:val="21"/>
          <w:spacing w:val="0"/>
          <w:w w:val="100"/>
          <w:rFonts w:hint="eastAsia"/>
          <w:caps w:val="0"/>
        </w:rPr>
        <w:t>路费实报实销。公积金每月</w:t>
      </w:r>
      <w:r w:rsidR="004507E3">
        <w:rPr>
          <w:b w:val="0"/>
          <w:i w:val="0"/>
          <w:sz w:val="21"/>
          <w:spacing w:val="0"/>
          <w:w w:val="100"/>
          <w:rFonts/>
          <w:caps w:val="0"/>
        </w:rPr>
        <w:t>860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</w:p>
    <w:p w14:paraId="202974B8" w14:textId="0C8724E0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区域经理：基本工资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5000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月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+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绩效提成，差旅补助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300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天；年收入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20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-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3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万；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公积金每月</w:t>
      </w:r>
      <w:r w:rsidR="004507E3">
        <w:rPr>
          <w:b w:val="0"/>
          <w:i w:val="0"/>
          <w:sz w:val="21"/>
          <w:spacing w:val="0"/>
          <w:w w:val="100"/>
          <w:rFonts/>
          <w:caps w:val="0"/>
        </w:rPr>
        <w:t>960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</w:p>
    <w:p w14:paraId="716F8CEF" w14:textId="38030F00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高级区域经理：基本工资</w:t>
      </w:r>
      <w:r w:rsidR="00952E85">
        <w:rPr>
          <w:b w:val="0"/>
          <w:i w:val="0"/>
          <w:sz w:val="21"/>
          <w:spacing w:val="0"/>
          <w:w w:val="100"/>
          <w:rFonts/>
          <w:caps w:val="0"/>
        </w:rPr>
        <w:t>6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000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元以上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月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+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绩效提成，差旅补助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400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元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/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天；年收入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25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-</w:t>
      </w:r>
      <w:r w:rsidR="00BB7071">
        <w:rPr>
          <w:b w:val="0"/>
          <w:i w:val="0"/>
          <w:sz w:val="21"/>
          <w:spacing w:val="0"/>
          <w:w w:val="100"/>
          <w:rFonts/>
          <w:caps w:val="0"/>
        </w:rPr>
        <w:t>40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万；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公积金每月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1</w:t>
      </w:r>
      <w:r w:rsidR="00952E85">
        <w:rPr>
          <w:b w:val="0"/>
          <w:i w:val="0"/>
          <w:sz w:val="21"/>
          <w:spacing w:val="0"/>
          <w:w w:val="100"/>
          <w:rFonts/>
          <w:caps w:val="0"/>
        </w:rPr>
        <w:t>440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元。</w:t>
      </w:r>
    </w:p>
    <w:p w14:paraId="5F7EA1B6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※特别注明：以上所有职位，出差期间路费实报实销；在京期间公司提供集体宿舍；区域经理以上可以自主配车公司提供车补和油补，过路费实报实销。</w:t>
      </w:r>
    </w:p>
    <w:p w14:paraId="180EAABF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社会保障及其他：</w:t>
      </w:r>
    </w:p>
    <w:p w14:paraId="05B91CE2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五险</w:t>
      </w:r>
      <w:proofErr w:type="gramStart"/>
      <w:r>
        <w:rPr>
          <w:b w:val="0"/>
          <w:i w:val="0"/>
          <w:sz w:val="21"/>
          <w:spacing w:val="0"/>
          <w:w w:val="100"/>
          <w:rFonts w:hint="eastAsia"/>
          <w:caps w:val="0"/>
        </w:rPr>
        <w:t>一</w:t>
      </w:r>
      <w:proofErr w:type="gramEnd"/>
      <w:r>
        <w:rPr>
          <w:b w:val="0"/>
          <w:i w:val="0"/>
          <w:sz w:val="21"/>
          <w:spacing w:val="0"/>
          <w:w w:val="100"/>
          <w:rFonts w:hint="eastAsia"/>
          <w:caps w:val="0"/>
        </w:rPr>
        <w:t>金；</w:t>
      </w:r>
    </w:p>
    <w:p w14:paraId="2995C61F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节假日带薪休假；</w:t>
      </w:r>
    </w:p>
    <w:p w14:paraId="71DE59B1" w14:textId="77777777" w:rsidR="008E4C32" w:rsidRDefault="008E4C32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7A23D19C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四、任职资格</w:t>
      </w:r>
    </w:p>
    <w:p w14:paraId="4B2D46AE" w14:textId="0BB18631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1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、植物保护、农学、园艺、等涉农相关专业，市场营销等。</w:t>
      </w:r>
      <w:r w:rsidR="009E0DC9">
        <w:rPr>
          <w:b w:val="0"/>
          <w:i w:val="0"/>
          <w:sz w:val="21"/>
          <w:spacing w:val="0"/>
          <w:w w:val="100"/>
          <w:rFonts w:hint="eastAsia"/>
          <w:caps w:val="0"/>
        </w:rPr>
        <w:t>本科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以上学历应届毕业生；</w:t>
      </w:r>
    </w:p>
    <w:p w14:paraId="22FD688A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2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、班、院、校干部及有团队合作及组织经验优先；有社会实践经验者优先；</w:t>
      </w:r>
    </w:p>
    <w:p w14:paraId="6EA03C1D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3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、性格外向、善于沟通，具有良好的口头及书面表达能力；正直诚信，责任感强，积极主动，良好的组织协调能力和沟通能力，具有管理才能和领导潜质；</w:t>
      </w:r>
    </w:p>
    <w:p w14:paraId="142F1767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4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、具有较强的心理承受能力和处理突发事件的能力；</w:t>
      </w:r>
    </w:p>
    <w:p w14:paraId="6DA18F6D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5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、身体健康，吃苦耐劳，能够适应长期出差；</w:t>
      </w:r>
    </w:p>
    <w:p w14:paraId="6A082D99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6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、有驾驶执照及有驾驶经验者优先；</w:t>
      </w:r>
    </w:p>
    <w:p w14:paraId="56CA4117" w14:textId="77777777" w:rsidR="008E4C32" w:rsidRDefault="008E4C32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282FE886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五、面试方式及安排：</w:t>
      </w:r>
    </w:p>
    <w:p w14:paraId="50F81600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有意向同学先通过以下电子邮箱发送电子简历；</w:t>
      </w:r>
    </w:p>
    <w:p w14:paraId="5870D61D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面试时间：</w:t>
      </w:r>
    </w:p>
    <w:p w14:paraId="7BD307C0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面试地点：</w:t>
      </w:r>
    </w:p>
    <w:p w14:paraId="69DD3C32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自带纸质简历一份；</w:t>
      </w:r>
    </w:p>
    <w:p w14:paraId="675B3649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面试通过者回京复试及签署三方协议；</w:t>
      </w:r>
    </w:p>
    <w:p w14:paraId="313E6C7B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面试通过者公司会统一安排培训及市场工作，具体时间另行通知！</w:t>
      </w:r>
    </w:p>
    <w:p w14:paraId="42D47BFB" w14:textId="77777777" w:rsidR="008E4C32" w:rsidRDefault="008E4C32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CA52918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六、联系方式</w:t>
      </w:r>
    </w:p>
    <w:p w14:paraId="1726608D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单位地址：北京市朝阳区北辰西路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69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号峻峰华亭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C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座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1208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（鸟巢南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1000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米）</w:t>
      </w:r>
    </w:p>
    <w:p w14:paraId="3652CB2E" w14:textId="77777777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邮政编码：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100029</w:t>
      </w:r>
    </w:p>
    <w:p w14:paraId="214961E7" w14:textId="1E05E192" w:rsidR="008E4C32" w:rsidRDefault="00DE657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联系人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:周显池15679195257</w:t>
      </w:r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（</w:t>
      </w:r>
      <w:proofErr w:type="gramStart"/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微信同</w:t>
      </w:r>
      <w:proofErr w:type="gramEnd"/>
      <w:r w:rsidR="004507E3">
        <w:rPr>
          <w:b w:val="0"/>
          <w:i w:val="0"/>
          <w:sz w:val="21"/>
          <w:spacing w:val="0"/>
          <w:w w:val="100"/>
          <w:rFonts w:hint="eastAsia"/>
          <w:caps w:val="0"/>
        </w:rPr>
        <w:t>号）</w:t>
      </w:r>
    </w:p>
    <w:sectPr w:rsidR="008E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2"/>
    <w:rsid w:val="0022083D"/>
    <w:rsid w:val="00245B06"/>
    <w:rsid w:val="004507E3"/>
    <w:rsid w:val="008E4C32"/>
    <w:rsid w:val="00952E85"/>
    <w:rsid w:val="009E0DC9"/>
    <w:rsid w:val="00BB7071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D97ED"/>
  <w15:docId w15:val="{183AF3B1-369C-4E2A-B0A9-7CD0BF2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刘雪刚的 iPhone</dc:creator>
  <cp:lastModifiedBy>544530617@qq.com</cp:lastModifiedBy>
  <cp:revision>5</cp:revision>
  <dcterms:created xsi:type="dcterms:W3CDTF">2020-11-13T08:44:00Z</dcterms:created>
  <dcterms:modified xsi:type="dcterms:W3CDTF">2021-02-22T00:51:00Z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6F7A" w14:textId="70186936" w:rsidR="008E4C32" w:rsidRDefault="00DE6574">
      <w:r>
        <w:rPr>
          <w:rFonts w:hint="eastAsia"/>
        </w:rPr>
        <w:t>北京华戎</w:t>
      </w:r>
      <w:r w:rsidR="0022083D">
        <w:rPr>
          <w:rFonts w:hint="eastAsia"/>
        </w:rPr>
        <w:t>凯威植保生物科技有限公司</w:t>
      </w:r>
    </w:p>
    <w:p w14:paraId="73893C4B" w14:textId="3B638116" w:rsidR="0022083D" w:rsidRDefault="0022083D">
      <w:r>
        <w:rPr>
          <w:rFonts w:hint="eastAsia"/>
        </w:rPr>
        <w:t>北京华戎生物激素厂</w:t>
      </w:r>
      <w:r w:rsidR="00245B06">
        <w:t>—</w:t>
      </w:r>
      <w:r w:rsidR="00245B06">
        <w:rPr>
          <w:rFonts w:hint="eastAsia"/>
        </w:rPr>
        <w:t>一部</w:t>
      </w:r>
    </w:p>
    <w:p w14:paraId="0CD94EE0" w14:textId="4D46BDB8" w:rsidR="008E4C32" w:rsidRDefault="0022083D">
      <w:r>
        <w:rPr>
          <w:rFonts w:hint="eastAsia"/>
        </w:rPr>
        <w:t>陕西华戎凯威生物有限公司</w:t>
      </w:r>
      <w:r w:rsidR="00245B06">
        <w:t>—</w:t>
      </w:r>
      <w:r w:rsidR="00245B06">
        <w:rPr>
          <w:rFonts w:hint="eastAsia"/>
        </w:rPr>
        <w:t>二部</w:t>
      </w:r>
    </w:p>
    <w:p w14:paraId="07B399A8" w14:textId="77777777" w:rsidR="008E4C32" w:rsidRDefault="00DE6574">
      <w:r>
        <w:rPr>
          <w:rFonts w:hint="eastAsia"/>
        </w:rPr>
        <w:t xml:space="preserve"> </w:t>
      </w:r>
    </w:p>
    <w:p w14:paraId="101A70F1" w14:textId="77777777" w:rsidR="008E4C32" w:rsidRDefault="00DE6574">
      <w:r>
        <w:rPr>
          <w:rFonts w:hint="eastAsia"/>
        </w:rPr>
        <w:t>一、企业简介</w:t>
      </w:r>
    </w:p>
    <w:p w14:paraId="616B75C9" w14:textId="77777777" w:rsidR="008E4C32" w:rsidRDefault="00DE6574">
      <w:r>
        <w:rPr>
          <w:rFonts w:hint="eastAsia"/>
        </w:rPr>
        <w:t>北京华戎生物激素厂，原中国人民解放军红旗生物激素厂，为中国最早一批化工部农药生产定点厂家。</w:t>
      </w:r>
      <w:r>
        <w:rPr>
          <w:rFonts w:hint="eastAsia"/>
        </w:rPr>
        <w:t>1958</w:t>
      </w:r>
      <w:r>
        <w:rPr>
          <w:rFonts w:hint="eastAsia"/>
        </w:rPr>
        <w:t>年建厂，</w:t>
      </w:r>
      <w:r>
        <w:rPr>
          <w:rFonts w:hint="eastAsia"/>
        </w:rPr>
        <w:t>1985</w:t>
      </w:r>
      <w:r>
        <w:rPr>
          <w:rFonts w:hint="eastAsia"/>
        </w:rPr>
        <w:t>年转产农药加工并更为为北京军区华戎生物激素厂，企业自</w:t>
      </w:r>
      <w:r>
        <w:rPr>
          <w:rFonts w:hint="eastAsia"/>
        </w:rPr>
        <w:t>1958</w:t>
      </w:r>
      <w:r>
        <w:rPr>
          <w:rFonts w:hint="eastAsia"/>
        </w:rPr>
        <w:t>年至</w:t>
      </w:r>
      <w:r>
        <w:rPr>
          <w:rFonts w:hint="eastAsia"/>
        </w:rPr>
        <w:t>1998</w:t>
      </w:r>
      <w:r>
        <w:rPr>
          <w:rFonts w:hint="eastAsia"/>
        </w:rPr>
        <w:t>年隶属于北京军区管理，</w:t>
      </w:r>
      <w:r>
        <w:rPr>
          <w:rFonts w:hint="eastAsia"/>
        </w:rPr>
        <w:t>1998</w:t>
      </w:r>
      <w:r>
        <w:rPr>
          <w:rFonts w:hint="eastAsia"/>
        </w:rPr>
        <w:t>年底移交至</w:t>
      </w:r>
      <w:proofErr w:type="gramStart"/>
      <w:r>
        <w:rPr>
          <w:rFonts w:hint="eastAsia"/>
        </w:rPr>
        <w:t>北京市发改委</w:t>
      </w:r>
      <w:proofErr w:type="gramEnd"/>
      <w:r>
        <w:rPr>
          <w:rFonts w:hint="eastAsia"/>
        </w:rPr>
        <w:t>下属北京市节能环保中心管理。</w:t>
      </w:r>
    </w:p>
    <w:p w14:paraId="72928E9C" w14:textId="77777777" w:rsidR="008E4C32" w:rsidRDefault="00DE6574">
      <w:r>
        <w:rPr>
          <w:rFonts w:hint="eastAsia"/>
        </w:rPr>
        <w:t>经营范围：制造、加工及销售杀虫剂，杀菌剂。</w:t>
      </w:r>
    </w:p>
    <w:p w14:paraId="7B75FAC4" w14:textId="77777777" w:rsidR="008E4C32" w:rsidRDefault="00DE6574">
      <w:r>
        <w:rPr>
          <w:rFonts w:hint="eastAsia"/>
        </w:rPr>
        <w:t>经营理念：品牌、信誉、长远。</w:t>
      </w:r>
    </w:p>
    <w:p w14:paraId="78223A65" w14:textId="77777777" w:rsidR="008E4C32" w:rsidRDefault="00DE6574">
      <w:r>
        <w:rPr>
          <w:rFonts w:hint="eastAsia"/>
        </w:rPr>
        <w:t>研发科技：北京华戎生物激素厂目前已有近</w:t>
      </w:r>
      <w:r>
        <w:rPr>
          <w:rFonts w:hint="eastAsia"/>
        </w:rPr>
        <w:t>50</w:t>
      </w:r>
      <w:r>
        <w:rPr>
          <w:rFonts w:hint="eastAsia"/>
        </w:rPr>
        <w:t>人组成的科研技术团队，有经验丰富具有创新能力的包括‘生测’、‘剂型’、‘质量控制’等各方面的技术带头人。企业有多台国际一流的检测分析设备，条件优越，能够为产品的研发与质量管理提供有力的支持与保障。</w:t>
      </w:r>
    </w:p>
    <w:p w14:paraId="54272502" w14:textId="77777777" w:rsidR="008E4C32" w:rsidRDefault="00DE6574">
      <w:r>
        <w:rPr>
          <w:rFonts w:hint="eastAsia"/>
        </w:rPr>
        <w:t>营销策略：全员营销理念在我厂全体员工脑海里已经根深蒂固，“品牌、信誉、长远”的经营理念在整个工作流程中得到诠释，为提高企业售后服务质量，无论销售或技术部门对已销售的品种都进行跟踪服务，对消费者提出的要求能够在第一时间提供解决方案。目前，除西藏地区及港澳台之外，在全国各省区北京华戎生物激素厂与</w:t>
      </w:r>
      <w:r>
        <w:rPr>
          <w:rFonts w:hint="eastAsia"/>
        </w:rPr>
        <w:t>800</w:t>
      </w:r>
      <w:r>
        <w:rPr>
          <w:rFonts w:hint="eastAsia"/>
        </w:rPr>
        <w:t>余家客户保持着稳定的产品经营与服务的业务关系。</w:t>
      </w:r>
    </w:p>
    <w:p w14:paraId="7CC3A25A" w14:textId="77777777" w:rsidR="008E4C32" w:rsidRDefault="00DE6574">
      <w:r>
        <w:rPr>
          <w:rFonts w:hint="eastAsia"/>
        </w:rPr>
        <w:t>公司文化：我厂坚持以人为本的人才发展战略，坚持“实绩是基础，赛马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相马”的用人理念，并引进现代人力资源管理理念，近几年吸引了大量的有志之士，如果你对自己的人生有清晰的目标，是一位志在农药营销行业发展的人才，华戎将给你一个施展的舞台，为你事业的腾飞提供广阔的空间。</w:t>
      </w:r>
    </w:p>
    <w:p w14:paraId="783854B9" w14:textId="77777777" w:rsidR="008E4C32" w:rsidRDefault="008E4C32"/>
    <w:p w14:paraId="24172B21" w14:textId="77777777" w:rsidR="008E4C32" w:rsidRDefault="00DE6574">
      <w:r>
        <w:rPr>
          <w:rFonts w:hint="eastAsia"/>
        </w:rPr>
        <w:t>二、招聘职位</w:t>
      </w:r>
    </w:p>
    <w:p w14:paraId="32520B01" w14:textId="77777777" w:rsidR="0022083D" w:rsidRDefault="00DE6574" w:rsidP="0022083D">
      <w:r>
        <w:rPr>
          <w:rFonts w:hint="eastAsia"/>
        </w:rPr>
        <w:t>推广代表：</w:t>
      </w:r>
      <w:r>
        <w:rPr>
          <w:rFonts w:hint="eastAsia"/>
        </w:rPr>
        <w:t>20</w:t>
      </w:r>
      <w:r>
        <w:rPr>
          <w:rFonts w:hint="eastAsia"/>
        </w:rPr>
        <w:t>名；</w:t>
      </w:r>
    </w:p>
    <w:p w14:paraId="17A73BDE" w14:textId="668D5D3C" w:rsidR="008E4C32" w:rsidRDefault="0022083D" w:rsidP="0022083D">
      <w:r>
        <w:rPr>
          <w:rFonts w:hint="eastAsia"/>
        </w:rPr>
        <w:t>工作地点：安徽江苏河南湖北江西福建浙江</w:t>
      </w:r>
      <w:r w:rsidR="00DE6574">
        <w:rPr>
          <w:rFonts w:hint="eastAsia"/>
        </w:rPr>
        <w:t xml:space="preserve">                                                                                           </w:t>
      </w:r>
      <w:r w:rsidR="00DE6574">
        <w:rPr>
          <w:rFonts w:hint="eastAsia"/>
        </w:rPr>
        <w:t>三、薪酬待遇</w:t>
      </w:r>
    </w:p>
    <w:p w14:paraId="05B06F12" w14:textId="76D1A65C" w:rsidR="008E4C32" w:rsidRDefault="00DE6574">
      <w:r>
        <w:rPr>
          <w:rFonts w:hint="eastAsia"/>
        </w:rPr>
        <w:t>晋升体系：实习生</w:t>
      </w:r>
      <w:r>
        <w:rPr>
          <w:rFonts w:hint="eastAsia"/>
        </w:rPr>
        <w:t>-</w:t>
      </w:r>
      <w:r>
        <w:rPr>
          <w:rFonts w:hint="eastAsia"/>
        </w:rPr>
        <w:t>推广员</w:t>
      </w:r>
      <w:r>
        <w:rPr>
          <w:rFonts w:hint="eastAsia"/>
        </w:rPr>
        <w:t>-</w:t>
      </w:r>
      <w:r>
        <w:rPr>
          <w:rFonts w:hint="eastAsia"/>
        </w:rPr>
        <w:t>区域经理</w:t>
      </w:r>
      <w:r>
        <w:rPr>
          <w:rFonts w:hint="eastAsia"/>
        </w:rPr>
        <w:t>-</w:t>
      </w:r>
      <w:r>
        <w:rPr>
          <w:rFonts w:hint="eastAsia"/>
        </w:rPr>
        <w:t>高级区域经理</w:t>
      </w:r>
      <w:r>
        <w:rPr>
          <w:rFonts w:hint="eastAsia"/>
        </w:rPr>
        <w:t>-</w:t>
      </w:r>
      <w:r>
        <w:rPr>
          <w:rFonts w:hint="eastAsia"/>
        </w:rPr>
        <w:t>省区经理；</w:t>
      </w:r>
    </w:p>
    <w:p w14:paraId="63E821AA" w14:textId="3D4316C9" w:rsidR="00BB7071" w:rsidRDefault="00BB7071">
      <w:r>
        <w:rPr>
          <w:rFonts w:hint="eastAsia"/>
        </w:rPr>
        <w:t>未取得毕业证前</w:t>
      </w:r>
    </w:p>
    <w:p w14:paraId="5CA1BA96" w14:textId="61DB034B" w:rsidR="008E4C32" w:rsidRDefault="00DE6574">
      <w:r>
        <w:rPr>
          <w:rFonts w:hint="eastAsia"/>
        </w:rPr>
        <w:t>实习生：实习期（在市场培训和实习），实习补助</w:t>
      </w:r>
      <w:r>
        <w:rPr>
          <w:rFonts w:hint="eastAsia"/>
        </w:rPr>
        <w:t>150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天，路费实报实销。</w:t>
      </w:r>
    </w:p>
    <w:p w14:paraId="677B30F6" w14:textId="112756E3" w:rsidR="00BB7071" w:rsidRDefault="00BB7071">
      <w:r>
        <w:rPr>
          <w:rFonts w:hint="eastAsia"/>
        </w:rPr>
        <w:t>取得毕业证后，回公司签订三方协议。转正</w:t>
      </w:r>
    </w:p>
    <w:p w14:paraId="437FFD69" w14:textId="74D3505F" w:rsidR="008E4C32" w:rsidRPr="00BB7071" w:rsidRDefault="00DE6574">
      <w:r>
        <w:rPr>
          <w:rFonts w:hint="eastAsia"/>
        </w:rPr>
        <w:t>推广代表：（</w:t>
      </w:r>
      <w:r>
        <w:rPr>
          <w:rFonts w:hint="eastAsia"/>
        </w:rPr>
        <w:t>1</w:t>
      </w:r>
      <w:r>
        <w:rPr>
          <w:rFonts w:hint="eastAsia"/>
        </w:rPr>
        <w:t>）基本工资</w:t>
      </w:r>
      <w:r w:rsidR="00952E85">
        <w:t>400</w:t>
      </w:r>
      <w:r w:rsidR="00BB7071">
        <w:t>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月，差旅补助</w:t>
      </w:r>
      <w:r w:rsidR="00BB7071">
        <w:t>300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天，</w:t>
      </w:r>
      <w:r w:rsidR="00BB7071">
        <w:rPr>
          <w:rFonts w:hint="eastAsia"/>
        </w:rPr>
        <w:t>路费实报实销。公积金每月</w:t>
      </w:r>
      <w:r w:rsidR="004507E3">
        <w:t>860</w:t>
      </w:r>
      <w:r w:rsidR="004507E3">
        <w:rPr>
          <w:rFonts w:hint="eastAsia"/>
        </w:rPr>
        <w:t>元</w:t>
      </w:r>
    </w:p>
    <w:p w14:paraId="202974B8" w14:textId="0C8724E0" w:rsidR="008E4C32" w:rsidRDefault="00DE6574">
      <w:r>
        <w:rPr>
          <w:rFonts w:hint="eastAsia"/>
        </w:rPr>
        <w:t>区域经理：基本工资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+</w:t>
      </w:r>
      <w:r>
        <w:rPr>
          <w:rFonts w:hint="eastAsia"/>
        </w:rPr>
        <w:t>绩效提成，差旅补助</w:t>
      </w:r>
      <w:r w:rsidR="00BB7071">
        <w:t>300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天；年收入</w:t>
      </w:r>
      <w:r w:rsidR="00BB7071">
        <w:t>20</w:t>
      </w:r>
      <w:r>
        <w:rPr>
          <w:rFonts w:hint="eastAsia"/>
        </w:rPr>
        <w:t>-</w:t>
      </w:r>
      <w:r w:rsidR="00BB7071">
        <w:t>3</w:t>
      </w:r>
      <w:r>
        <w:rPr>
          <w:rFonts w:hint="eastAsia"/>
        </w:rPr>
        <w:t>0</w:t>
      </w:r>
      <w:r>
        <w:rPr>
          <w:rFonts w:hint="eastAsia"/>
        </w:rPr>
        <w:t>万；</w:t>
      </w:r>
      <w:r w:rsidR="004507E3">
        <w:rPr>
          <w:rFonts w:hint="eastAsia"/>
        </w:rPr>
        <w:t>公积金每月</w:t>
      </w:r>
      <w:r w:rsidR="004507E3">
        <w:t>960</w:t>
      </w:r>
      <w:r w:rsidR="004507E3">
        <w:rPr>
          <w:rFonts w:hint="eastAsia"/>
        </w:rPr>
        <w:t>元</w:t>
      </w:r>
    </w:p>
    <w:p w14:paraId="716F8CEF" w14:textId="38030F00" w:rsidR="008E4C32" w:rsidRDefault="00DE6574">
      <w:r>
        <w:rPr>
          <w:rFonts w:hint="eastAsia"/>
        </w:rPr>
        <w:t>高级区域经理：基本工资</w:t>
      </w:r>
      <w:r w:rsidR="00952E85">
        <w:t>6</w:t>
      </w:r>
      <w:r>
        <w:rPr>
          <w:rFonts w:hint="eastAsia"/>
        </w:rPr>
        <w:t>000</w:t>
      </w:r>
      <w:r>
        <w:rPr>
          <w:rFonts w:hint="eastAsia"/>
        </w:rPr>
        <w:t>元以上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+</w:t>
      </w:r>
      <w:r>
        <w:rPr>
          <w:rFonts w:hint="eastAsia"/>
        </w:rPr>
        <w:t>绩效提成，差旅补助</w:t>
      </w:r>
      <w:r w:rsidR="00BB7071">
        <w:t>400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天；年收入</w:t>
      </w:r>
      <w:r w:rsidR="00BB7071">
        <w:t>25</w:t>
      </w:r>
      <w:r>
        <w:rPr>
          <w:rFonts w:hint="eastAsia"/>
        </w:rPr>
        <w:t>-</w:t>
      </w:r>
      <w:r w:rsidR="00BB7071">
        <w:t>40</w:t>
      </w:r>
      <w:r>
        <w:rPr>
          <w:rFonts w:hint="eastAsia"/>
        </w:rPr>
        <w:t>万；</w:t>
      </w:r>
      <w:r w:rsidR="004507E3">
        <w:rPr>
          <w:rFonts w:hint="eastAsia"/>
        </w:rPr>
        <w:t>公积金每月</w:t>
      </w:r>
      <w:r w:rsidR="004507E3">
        <w:rPr>
          <w:rFonts w:hint="eastAsia"/>
        </w:rPr>
        <w:t>1</w:t>
      </w:r>
      <w:r w:rsidR="00952E85">
        <w:t>440</w:t>
      </w:r>
      <w:r w:rsidR="004507E3">
        <w:rPr>
          <w:rFonts w:hint="eastAsia"/>
        </w:rPr>
        <w:t>元。</w:t>
      </w:r>
    </w:p>
    <w:p w14:paraId="5F7EA1B6" w14:textId="77777777" w:rsidR="008E4C32" w:rsidRDefault="00DE6574">
      <w:r>
        <w:rPr>
          <w:rFonts w:hint="eastAsia"/>
        </w:rPr>
        <w:t>※特别注明：以上所有职位，出差期间路费实报实销；在京期间公司提供集体宿舍；区域经理以上可以自主配车公司提供车补和油补，过路费实报实销。</w:t>
      </w:r>
    </w:p>
    <w:p w14:paraId="180EAABF" w14:textId="77777777" w:rsidR="008E4C32" w:rsidRDefault="00DE6574">
      <w:r>
        <w:rPr>
          <w:rFonts w:hint="eastAsia"/>
        </w:rPr>
        <w:t>社会保障及其他：</w:t>
      </w:r>
    </w:p>
    <w:p w14:paraId="05B91CE2" w14:textId="77777777" w:rsidR="008E4C32" w:rsidRDefault="00DE6574"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金；</w:t>
      </w:r>
    </w:p>
    <w:p w14:paraId="2995C61F" w14:textId="77777777" w:rsidR="008E4C32" w:rsidRDefault="00DE6574">
      <w:r>
        <w:rPr>
          <w:rFonts w:hint="eastAsia"/>
        </w:rPr>
        <w:t>节假日带薪休假；</w:t>
      </w:r>
    </w:p>
    <w:p w14:paraId="71DE59B1" w14:textId="77777777" w:rsidR="008E4C32" w:rsidRDefault="008E4C32"/>
    <w:p w14:paraId="7A23D19C" w14:textId="77777777" w:rsidR="008E4C32" w:rsidRDefault="00DE6574">
      <w:r>
        <w:rPr>
          <w:rFonts w:hint="eastAsia"/>
        </w:rPr>
        <w:lastRenderedPageBreak/>
        <w:t>四、任职资格</w:t>
      </w:r>
    </w:p>
    <w:p w14:paraId="4B2D46AE" w14:textId="0BB18631" w:rsidR="008E4C32" w:rsidRDefault="00DE6574">
      <w:r>
        <w:rPr>
          <w:rFonts w:hint="eastAsia"/>
        </w:rPr>
        <w:t>1</w:t>
      </w:r>
      <w:r>
        <w:rPr>
          <w:rFonts w:hint="eastAsia"/>
        </w:rPr>
        <w:t>、植物保护、农学、园艺、等涉农相关专业，市场营销等。</w:t>
      </w:r>
      <w:r w:rsidR="009E0DC9">
        <w:rPr>
          <w:rFonts w:hint="eastAsia"/>
        </w:rPr>
        <w:t>本科</w:t>
      </w:r>
      <w:r>
        <w:rPr>
          <w:rFonts w:hint="eastAsia"/>
        </w:rPr>
        <w:t>以上学历应届毕业生；</w:t>
      </w:r>
    </w:p>
    <w:p w14:paraId="22FD688A" w14:textId="77777777" w:rsidR="008E4C32" w:rsidRDefault="00DE6574">
      <w:r>
        <w:rPr>
          <w:rFonts w:hint="eastAsia"/>
        </w:rPr>
        <w:t>2</w:t>
      </w:r>
      <w:r>
        <w:rPr>
          <w:rFonts w:hint="eastAsia"/>
        </w:rPr>
        <w:t>、班、院、校干部及有团队合作及组织经验优先；有社会实践经验者优先；</w:t>
      </w:r>
    </w:p>
    <w:p w14:paraId="6EA03C1D" w14:textId="77777777" w:rsidR="008E4C32" w:rsidRDefault="00DE6574">
      <w:r>
        <w:rPr>
          <w:rFonts w:hint="eastAsia"/>
        </w:rPr>
        <w:t>3</w:t>
      </w:r>
      <w:r>
        <w:rPr>
          <w:rFonts w:hint="eastAsia"/>
        </w:rPr>
        <w:t>、性格外向、善于沟通，具有良好的口头及书面表达能力；正直诚信，责任感强，积极主动，良好的组织协调能力和沟通能力，具有管理才能和领导潜质；</w:t>
      </w:r>
    </w:p>
    <w:p w14:paraId="142F1767" w14:textId="77777777" w:rsidR="008E4C32" w:rsidRDefault="00DE6574">
      <w:r>
        <w:rPr>
          <w:rFonts w:hint="eastAsia"/>
        </w:rPr>
        <w:t>4</w:t>
      </w:r>
      <w:r>
        <w:rPr>
          <w:rFonts w:hint="eastAsia"/>
        </w:rPr>
        <w:t>、具有较强的心理承受能力和处理突发事件的能力；</w:t>
      </w:r>
    </w:p>
    <w:p w14:paraId="6DA18F6D" w14:textId="77777777" w:rsidR="008E4C32" w:rsidRDefault="00DE6574">
      <w:r>
        <w:rPr>
          <w:rFonts w:hint="eastAsia"/>
        </w:rPr>
        <w:t>5</w:t>
      </w:r>
      <w:r>
        <w:rPr>
          <w:rFonts w:hint="eastAsia"/>
        </w:rPr>
        <w:t>、身体健康，吃苦耐劳，能够适应长期出差；</w:t>
      </w:r>
    </w:p>
    <w:p w14:paraId="6A082D99" w14:textId="77777777" w:rsidR="008E4C32" w:rsidRDefault="00DE6574">
      <w:r>
        <w:rPr>
          <w:rFonts w:hint="eastAsia"/>
        </w:rPr>
        <w:t>6</w:t>
      </w:r>
      <w:r>
        <w:rPr>
          <w:rFonts w:hint="eastAsia"/>
        </w:rPr>
        <w:t>、有驾驶执照及有驾驶经验者优先；</w:t>
      </w:r>
    </w:p>
    <w:p w14:paraId="56CA4117" w14:textId="77777777" w:rsidR="008E4C32" w:rsidRDefault="008E4C32"/>
    <w:p w14:paraId="282FE886" w14:textId="77777777" w:rsidR="008E4C32" w:rsidRDefault="00DE6574">
      <w:r>
        <w:rPr>
          <w:rFonts w:hint="eastAsia"/>
        </w:rPr>
        <w:t>五、面试方式及安排：</w:t>
      </w:r>
    </w:p>
    <w:p w14:paraId="50F81600" w14:textId="77777777" w:rsidR="008E4C32" w:rsidRDefault="00DE6574">
      <w:r>
        <w:rPr>
          <w:rFonts w:hint="eastAsia"/>
        </w:rPr>
        <w:t>有意向同学先通过以下电子邮箱发送电子简历；</w:t>
      </w:r>
    </w:p>
    <w:p w14:paraId="5870D61D" w14:textId="77777777" w:rsidR="008E4C32" w:rsidRDefault="00DE6574">
      <w:r>
        <w:rPr>
          <w:rFonts w:hint="eastAsia"/>
        </w:rPr>
        <w:t>面试时间：</w:t>
      </w:r>
    </w:p>
    <w:p w14:paraId="7BD307C0" w14:textId="77777777" w:rsidR="008E4C32" w:rsidRDefault="00DE6574">
      <w:r>
        <w:rPr>
          <w:rFonts w:hint="eastAsia"/>
        </w:rPr>
        <w:t>面试地点：</w:t>
      </w:r>
    </w:p>
    <w:p w14:paraId="69DD3C32" w14:textId="77777777" w:rsidR="008E4C32" w:rsidRDefault="00DE6574">
      <w:r>
        <w:rPr>
          <w:rFonts w:hint="eastAsia"/>
        </w:rPr>
        <w:t>自带纸质简历一份；</w:t>
      </w:r>
    </w:p>
    <w:p w14:paraId="675B3649" w14:textId="77777777" w:rsidR="008E4C32" w:rsidRDefault="00DE6574">
      <w:r>
        <w:rPr>
          <w:rFonts w:hint="eastAsia"/>
        </w:rPr>
        <w:t>面试通过者回京复试及签署三方协议；</w:t>
      </w:r>
    </w:p>
    <w:p w14:paraId="313E6C7B" w14:textId="77777777" w:rsidR="008E4C32" w:rsidRDefault="00DE6574">
      <w:r>
        <w:rPr>
          <w:rFonts w:hint="eastAsia"/>
        </w:rPr>
        <w:t>面试通过者公司会统一安排培训及市场工作，具体时间另行通知！</w:t>
      </w:r>
    </w:p>
    <w:p w14:paraId="42D47BFB" w14:textId="77777777" w:rsidR="008E4C32" w:rsidRDefault="008E4C32"/>
    <w:p w14:paraId="6CA52918" w14:textId="77777777" w:rsidR="008E4C32" w:rsidRDefault="00DE6574">
      <w:r>
        <w:rPr>
          <w:rFonts w:hint="eastAsia"/>
        </w:rPr>
        <w:t>六、联系方式</w:t>
      </w:r>
    </w:p>
    <w:p w14:paraId="1726608D" w14:textId="77777777" w:rsidR="008E4C32" w:rsidRDefault="00DE6574">
      <w:r>
        <w:rPr>
          <w:rFonts w:hint="eastAsia"/>
        </w:rPr>
        <w:t>单位地址：北京市朝阳区北辰西路</w:t>
      </w:r>
      <w:r>
        <w:rPr>
          <w:rFonts w:hint="eastAsia"/>
        </w:rPr>
        <w:t>69</w:t>
      </w:r>
      <w:r>
        <w:rPr>
          <w:rFonts w:hint="eastAsia"/>
        </w:rPr>
        <w:t>号峻峰华亭</w:t>
      </w:r>
      <w:r>
        <w:rPr>
          <w:rFonts w:hint="eastAsia"/>
        </w:rPr>
        <w:t>C</w:t>
      </w:r>
      <w:r>
        <w:rPr>
          <w:rFonts w:hint="eastAsia"/>
        </w:rPr>
        <w:t>座</w:t>
      </w:r>
      <w:r>
        <w:rPr>
          <w:rFonts w:hint="eastAsia"/>
        </w:rPr>
        <w:t>1208</w:t>
      </w:r>
      <w:r>
        <w:rPr>
          <w:rFonts w:hint="eastAsia"/>
        </w:rPr>
        <w:t>（鸟巢南</w:t>
      </w:r>
      <w:r>
        <w:rPr>
          <w:rFonts w:hint="eastAsia"/>
        </w:rPr>
        <w:t>1000</w:t>
      </w:r>
      <w:r>
        <w:rPr>
          <w:rFonts w:hint="eastAsia"/>
        </w:rPr>
        <w:t>米）</w:t>
      </w:r>
    </w:p>
    <w:p w14:paraId="3652CB2E" w14:textId="77777777" w:rsidR="008E4C32" w:rsidRDefault="00DE6574">
      <w:r>
        <w:rPr>
          <w:rFonts w:hint="eastAsia"/>
        </w:rPr>
        <w:t>邮政编码：</w:t>
      </w:r>
      <w:r>
        <w:rPr>
          <w:rFonts w:hint="eastAsia"/>
        </w:rPr>
        <w:t>100029</w:t>
      </w:r>
    </w:p>
    <w:p w14:paraId="214961E7" w14:textId="1E05E192" w:rsidR="008E4C32" w:rsidRDefault="00DE6574">
      <w:r>
        <w:rPr>
          <w:rFonts w:hint="eastAsia"/>
        </w:rPr>
        <w:t>联系人</w:t>
      </w:r>
      <w:r>
        <w:rPr>
          <w:rFonts w:hint="eastAsia"/>
        </w:rPr>
        <w:t>:</w:t>
      </w:r>
      <w:r>
        <w:rPr>
          <w:rFonts w:hint="eastAsia"/>
        </w:rPr>
        <w:t>李江</w:t>
      </w:r>
      <w:r>
        <w:rPr>
          <w:rFonts w:hint="eastAsia"/>
        </w:rPr>
        <w:t>15385129861</w:t>
      </w:r>
      <w:r w:rsidR="004507E3">
        <w:rPr>
          <w:rFonts w:hint="eastAsia"/>
        </w:rPr>
        <w:t>（</w:t>
      </w:r>
      <w:proofErr w:type="gramStart"/>
      <w:r w:rsidR="004507E3">
        <w:rPr>
          <w:rFonts w:hint="eastAsia"/>
        </w:rPr>
        <w:t>微信同</w:t>
      </w:r>
      <w:proofErr w:type="gramEnd"/>
      <w:r w:rsidR="004507E3">
        <w:rPr>
          <w:rFonts w:hint="eastAsia"/>
        </w:rPr>
        <w:t>号）</w:t>
      </w:r>
    </w:p>
    <w:sectPr w:rsidR="008E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p_46(0,46_2|D,46_3|D);
</file>